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D4FA" w14:textId="77777777"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3A54BAB" w14:textId="77777777"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0754B897" w14:textId="77777777"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83A27AF" w14:textId="77777777"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4A115292" w14:textId="77777777" w:rsidR="00091077" w:rsidRPr="00D74B2D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noProof/>
        </w:rPr>
        <w:drawing>
          <wp:inline distT="0" distB="0" distL="0" distR="0" wp14:anchorId="60DD41C5" wp14:editId="23310A58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7765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3B8614B0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21D48A37" w14:textId="6EC475F4" w:rsidR="00091077" w:rsidRPr="00367E90" w:rsidRDefault="00367E90" w:rsidP="00091077">
      <w:pPr>
        <w:spacing w:after="0" w:line="240" w:lineRule="auto"/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</w:pP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Basın Bülteni</w:t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  </w:t>
      </w:r>
      <w:r w:rsidR="006649B9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F33E64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17 </w:t>
      </w:r>
      <w:r w:rsidR="00D33737"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Ma</w:t>
      </w:r>
      <w:r w:rsidR="007C007E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yıs </w:t>
      </w:r>
      <w:r w:rsidR="00091077"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201</w:t>
      </w:r>
      <w:r w:rsidR="00D33737"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9</w:t>
      </w:r>
    </w:p>
    <w:p w14:paraId="71C7377E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02A8E2F9" w14:textId="77777777" w:rsidR="004F6B44" w:rsidRPr="00D74B2D" w:rsidRDefault="004F6B44" w:rsidP="00091077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2F7206E1" w14:textId="77777777" w:rsidR="00826FB6" w:rsidRDefault="006649B9" w:rsidP="006649B9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</w:t>
      </w:r>
    </w:p>
    <w:p w14:paraId="24182A39" w14:textId="6A6FB12E" w:rsidR="00091077" w:rsidRPr="00D74B2D" w:rsidRDefault="00826FB6" w:rsidP="006649B9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</w:t>
      </w:r>
      <w:r w:rsidR="00A108A8">
        <w:rPr>
          <w:rFonts w:cs="Arial"/>
          <w:b/>
          <w:sz w:val="36"/>
          <w:szCs w:val="36"/>
        </w:rPr>
        <w:t>İDO</w:t>
      </w:r>
      <w:r w:rsidR="008368F1">
        <w:rPr>
          <w:rFonts w:cs="Arial"/>
          <w:b/>
          <w:sz w:val="36"/>
          <w:szCs w:val="36"/>
        </w:rPr>
        <w:t xml:space="preserve"> ‘dan Kadıköy İskelesi’nde 19 Mayıs coşkusu </w:t>
      </w:r>
      <w:r w:rsidR="00390436">
        <w:rPr>
          <w:rFonts w:cs="Arial"/>
          <w:b/>
          <w:sz w:val="36"/>
          <w:szCs w:val="36"/>
        </w:rPr>
        <w:t xml:space="preserve"> </w:t>
      </w:r>
    </w:p>
    <w:p w14:paraId="4E18964A" w14:textId="77777777" w:rsidR="00091077" w:rsidRPr="00D74B2D" w:rsidRDefault="00091077" w:rsidP="00091077">
      <w:pPr>
        <w:rPr>
          <w:rFonts w:cs="Arial"/>
          <w:b/>
          <w:sz w:val="36"/>
          <w:szCs w:val="36"/>
        </w:rPr>
      </w:pPr>
    </w:p>
    <w:p w14:paraId="0F8562E3" w14:textId="69F0E2F3" w:rsidR="00507760" w:rsidRPr="00507760" w:rsidRDefault="00091077" w:rsidP="00507760">
      <w:pPr>
        <w:rPr>
          <w:rFonts w:ascii="Calibri" w:hAnsi="Calibri" w:cs="Arial"/>
          <w:b/>
          <w:i/>
        </w:rPr>
      </w:pPr>
      <w:r w:rsidRPr="007E7040">
        <w:rPr>
          <w:rFonts w:ascii="Calibri" w:hAnsi="Calibri" w:cs="Arial"/>
          <w:b/>
          <w:i/>
        </w:rPr>
        <w:t xml:space="preserve">İDO, </w:t>
      </w:r>
      <w:r w:rsidR="00507760" w:rsidRPr="00507760">
        <w:rPr>
          <w:rFonts w:ascii="Calibri" w:hAnsi="Calibri" w:cs="Arial"/>
          <w:b/>
          <w:i/>
        </w:rPr>
        <w:t xml:space="preserve">19 Mayıs Atatürk'ü Anma Gençlik ve Spor Bayramı </w:t>
      </w:r>
      <w:r w:rsidR="00911F84">
        <w:rPr>
          <w:rFonts w:ascii="Calibri" w:hAnsi="Calibri" w:cs="Arial"/>
          <w:b/>
          <w:i/>
        </w:rPr>
        <w:t xml:space="preserve">100. yıl kutlamaları </w:t>
      </w:r>
      <w:r w:rsidR="00507760">
        <w:rPr>
          <w:rFonts w:ascii="Calibri" w:hAnsi="Calibri" w:cs="Arial"/>
          <w:b/>
          <w:i/>
        </w:rPr>
        <w:t xml:space="preserve">kapsamında Kadıköy İskelesi’nde Bando </w:t>
      </w:r>
      <w:r w:rsidR="005922C8">
        <w:rPr>
          <w:rFonts w:ascii="Calibri" w:hAnsi="Calibri" w:cs="Arial"/>
          <w:b/>
          <w:i/>
        </w:rPr>
        <w:t>takımı</w:t>
      </w:r>
      <w:r w:rsidR="006B30DA">
        <w:rPr>
          <w:rFonts w:ascii="Calibri" w:hAnsi="Calibri" w:cs="Arial"/>
          <w:b/>
          <w:i/>
        </w:rPr>
        <w:t>yla</w:t>
      </w:r>
      <w:r w:rsidR="00BB333C">
        <w:rPr>
          <w:rFonts w:ascii="Calibri" w:hAnsi="Calibri" w:cs="Arial"/>
          <w:b/>
          <w:i/>
        </w:rPr>
        <w:t xml:space="preserve"> </w:t>
      </w:r>
      <w:r w:rsidR="00BD0E80">
        <w:rPr>
          <w:rFonts w:ascii="Calibri" w:hAnsi="Calibri" w:cs="Arial"/>
          <w:b/>
          <w:i/>
        </w:rPr>
        <w:t xml:space="preserve">bir </w:t>
      </w:r>
      <w:r w:rsidR="005922C8">
        <w:rPr>
          <w:rFonts w:ascii="Calibri" w:hAnsi="Calibri" w:cs="Arial"/>
          <w:b/>
          <w:i/>
        </w:rPr>
        <w:t>bayram coşkusu yaşat</w:t>
      </w:r>
      <w:r w:rsidR="00BB333C">
        <w:rPr>
          <w:rFonts w:ascii="Calibri" w:hAnsi="Calibri" w:cs="Arial"/>
          <w:b/>
          <w:i/>
        </w:rPr>
        <w:t>maya hazırlanıyor</w:t>
      </w:r>
      <w:r w:rsidR="005922C8">
        <w:rPr>
          <w:rFonts w:ascii="Calibri" w:hAnsi="Calibri" w:cs="Arial"/>
          <w:b/>
          <w:i/>
        </w:rPr>
        <w:t>. Kadıköy İskelesi’nde saat 11.00’de başlaya</w:t>
      </w:r>
      <w:r w:rsidR="00BB333C">
        <w:rPr>
          <w:rFonts w:ascii="Calibri" w:hAnsi="Calibri" w:cs="Arial"/>
          <w:b/>
          <w:i/>
        </w:rPr>
        <w:t xml:space="preserve">cak </w:t>
      </w:r>
      <w:r w:rsidR="005922C8">
        <w:rPr>
          <w:rFonts w:ascii="Calibri" w:hAnsi="Calibri" w:cs="Arial"/>
          <w:b/>
          <w:i/>
        </w:rPr>
        <w:t xml:space="preserve">kutlama ile </w:t>
      </w:r>
      <w:r w:rsidR="00C516A5">
        <w:rPr>
          <w:rFonts w:ascii="Calibri" w:hAnsi="Calibri" w:cs="Arial"/>
          <w:b/>
          <w:i/>
        </w:rPr>
        <w:t>b</w:t>
      </w:r>
      <w:r w:rsidR="005922C8">
        <w:rPr>
          <w:rFonts w:ascii="Calibri" w:hAnsi="Calibri" w:cs="Arial"/>
          <w:b/>
          <w:i/>
        </w:rPr>
        <w:t>ando takımı</w:t>
      </w:r>
      <w:r w:rsidR="006B30DA">
        <w:rPr>
          <w:rFonts w:ascii="Calibri" w:hAnsi="Calibri" w:cs="Arial"/>
          <w:b/>
          <w:i/>
        </w:rPr>
        <w:t xml:space="preserve"> </w:t>
      </w:r>
      <w:r w:rsidR="005922C8" w:rsidRPr="005922C8">
        <w:rPr>
          <w:rFonts w:ascii="Calibri" w:hAnsi="Calibri" w:cs="Arial"/>
          <w:b/>
          <w:i/>
        </w:rPr>
        <w:t xml:space="preserve">İzmir Marşı, 10. Yıl Marşı, Gençlik Marşı </w:t>
      </w:r>
      <w:r w:rsidR="006B30DA">
        <w:rPr>
          <w:rFonts w:ascii="Calibri" w:hAnsi="Calibri" w:cs="Arial"/>
          <w:b/>
          <w:i/>
        </w:rPr>
        <w:t xml:space="preserve">ve birbirinden coşkulu müziklerle </w:t>
      </w:r>
      <w:r w:rsidR="00911F84">
        <w:rPr>
          <w:rFonts w:ascii="Calibri" w:hAnsi="Calibri" w:cs="Arial"/>
          <w:b/>
          <w:i/>
        </w:rPr>
        <w:t>Kadıköy sahiline</w:t>
      </w:r>
      <w:r w:rsidR="00AF0837">
        <w:rPr>
          <w:rFonts w:ascii="Calibri" w:hAnsi="Calibri" w:cs="Arial"/>
          <w:b/>
          <w:i/>
        </w:rPr>
        <w:t xml:space="preserve"> </w:t>
      </w:r>
      <w:r w:rsidR="00911F84">
        <w:rPr>
          <w:rFonts w:ascii="Calibri" w:hAnsi="Calibri" w:cs="Arial"/>
          <w:b/>
          <w:i/>
        </w:rPr>
        <w:t>şenlik havası</w:t>
      </w:r>
      <w:r w:rsidR="00AF0837">
        <w:rPr>
          <w:rFonts w:ascii="Calibri" w:hAnsi="Calibri" w:cs="Arial"/>
          <w:b/>
          <w:i/>
        </w:rPr>
        <w:t xml:space="preserve"> getir</w:t>
      </w:r>
      <w:r w:rsidR="00BB333C">
        <w:rPr>
          <w:rFonts w:ascii="Calibri" w:hAnsi="Calibri" w:cs="Arial"/>
          <w:b/>
          <w:i/>
        </w:rPr>
        <w:t>ecek.</w:t>
      </w:r>
    </w:p>
    <w:p w14:paraId="625B62D1" w14:textId="790134D3" w:rsidR="00091077" w:rsidRPr="00D74B2D" w:rsidRDefault="00911F84" w:rsidP="00225AD7">
      <w:pPr>
        <w:jc w:val="both"/>
        <w:rPr>
          <w:b/>
          <w:bCs/>
          <w:iCs/>
          <w:color w:val="000000"/>
          <w:sz w:val="21"/>
          <w:szCs w:val="21"/>
          <w:shd w:val="clear" w:color="auto" w:fill="FFFFFF"/>
        </w:rPr>
      </w:pPr>
      <w:r>
        <w:rPr>
          <w:rFonts w:cs="Arial"/>
          <w:b/>
          <w:iCs/>
          <w:color w:val="000000"/>
          <w:sz w:val="21"/>
          <w:szCs w:val="21"/>
          <w:shd w:val="clear" w:color="auto" w:fill="FFFFFF"/>
        </w:rPr>
        <w:t>Kadıköy sahiline bayram geliyor</w:t>
      </w:r>
      <w:r w:rsidR="00134E1B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!</w:t>
      </w:r>
    </w:p>
    <w:p w14:paraId="7E9138AC" w14:textId="11EBF214" w:rsidR="00DC4E12" w:rsidRDefault="00091077" w:rsidP="00EE1A51">
      <w:r w:rsidRPr="00D74B2D">
        <w:rPr>
          <w:b/>
        </w:rPr>
        <w:t>İDO,</w:t>
      </w:r>
      <w:r w:rsidR="00911F84">
        <w:t xml:space="preserve"> </w:t>
      </w:r>
      <w:r w:rsidR="00911F84" w:rsidRPr="00911F84">
        <w:t xml:space="preserve">19 Mayıs </w:t>
      </w:r>
      <w:r w:rsidR="00911F84">
        <w:t xml:space="preserve">2019 </w:t>
      </w:r>
      <w:r w:rsidR="00911F84" w:rsidRPr="00911F84">
        <w:t>Atatürk'ü Anma Gençlik ve Spor Bayramı</w:t>
      </w:r>
      <w:r w:rsidR="00826FB6">
        <w:t>nın 100. yılında bayram</w:t>
      </w:r>
      <w:r w:rsidR="00911F84" w:rsidRPr="00911F84">
        <w:t xml:space="preserve"> </w:t>
      </w:r>
      <w:r w:rsidR="00911F84">
        <w:t xml:space="preserve">sabahı </w:t>
      </w:r>
      <w:r w:rsidR="00AF0837">
        <w:t xml:space="preserve">11:00- 14:00 saatleri arasında </w:t>
      </w:r>
      <w:r w:rsidR="00BD0E80">
        <w:t>Kadıköy İskelesi’n</w:t>
      </w:r>
      <w:r w:rsidR="00BB333C">
        <w:t xml:space="preserve">e şenlik havası getirecek. </w:t>
      </w:r>
      <w:r w:rsidR="00826FB6">
        <w:t xml:space="preserve">İDO, </w:t>
      </w:r>
      <w:r w:rsidR="00C516A5">
        <w:t>b</w:t>
      </w:r>
      <w:r w:rsidR="006A1201">
        <w:t xml:space="preserve">ando </w:t>
      </w:r>
      <w:r w:rsidR="00C516A5">
        <w:t>t</w:t>
      </w:r>
      <w:bookmarkStart w:id="0" w:name="_GoBack"/>
      <w:bookmarkEnd w:id="0"/>
      <w:r w:rsidR="006A1201">
        <w:t>akımı</w:t>
      </w:r>
      <w:r w:rsidR="00826FB6">
        <w:t xml:space="preserve">nın enstrümanları </w:t>
      </w:r>
      <w:r w:rsidR="006A1201">
        <w:rPr>
          <w:rFonts w:eastAsia="Times New Roman"/>
        </w:rPr>
        <w:t>s</w:t>
      </w:r>
      <w:r w:rsidR="00AF0837">
        <w:rPr>
          <w:rFonts w:eastAsia="Times New Roman"/>
        </w:rPr>
        <w:t>aksafon, trompet, trombo</w:t>
      </w:r>
      <w:r w:rsidR="008E33DD">
        <w:rPr>
          <w:rFonts w:eastAsia="Times New Roman"/>
        </w:rPr>
        <w:t>n</w:t>
      </w:r>
      <w:r w:rsidR="00BD0E80">
        <w:rPr>
          <w:rFonts w:eastAsia="Times New Roman"/>
        </w:rPr>
        <w:t xml:space="preserve">, trampet </w:t>
      </w:r>
      <w:r w:rsidR="00AF0837">
        <w:rPr>
          <w:rFonts w:eastAsia="Times New Roman"/>
        </w:rPr>
        <w:t xml:space="preserve">ve davul </w:t>
      </w:r>
      <w:r w:rsidR="00BD0E80">
        <w:rPr>
          <w:rFonts w:eastAsia="Times New Roman"/>
        </w:rPr>
        <w:t>eşliğinde</w:t>
      </w:r>
      <w:r w:rsidR="006A1201">
        <w:rPr>
          <w:rFonts w:eastAsia="Times New Roman"/>
        </w:rPr>
        <w:t xml:space="preserve"> </w:t>
      </w:r>
      <w:r w:rsidR="006A1201" w:rsidRPr="006A1201">
        <w:rPr>
          <w:b/>
        </w:rPr>
        <w:t>İzmir Marşı, 10. Yıl Marşı, Gençlik Marşı</w:t>
      </w:r>
      <w:r w:rsidR="006A1201">
        <w:t xml:space="preserve"> </w:t>
      </w:r>
      <w:r w:rsidR="00BD0E80" w:rsidRPr="006A1201">
        <w:t>ve birbirinden coşkulu müzikler</w:t>
      </w:r>
      <w:r w:rsidR="006A1201">
        <w:t xml:space="preserve">le </w:t>
      </w:r>
      <w:r w:rsidR="00826FB6">
        <w:t xml:space="preserve">sahilde bayram coşkusu yaratacak. </w:t>
      </w:r>
    </w:p>
    <w:p w14:paraId="17D88433" w14:textId="77777777" w:rsidR="00091077" w:rsidRPr="00D74B2D" w:rsidRDefault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4A1276D0" w14:textId="77777777" w:rsidR="00091077" w:rsidRPr="00D74B2D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14:paraId="4164F17D" w14:textId="77777777" w:rsidR="00091077" w:rsidRPr="00D74B2D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Hill</w:t>
      </w:r>
      <w:proofErr w:type="spellEnd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+ </w:t>
      </w: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Knowlton</w:t>
      </w:r>
      <w:proofErr w:type="spellEnd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Strategies</w:t>
      </w:r>
      <w:proofErr w:type="spellEnd"/>
    </w:p>
    <w:p w14:paraId="58911FC6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D74B2D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14:paraId="527CE730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Tel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0212 270 52 32</w:t>
      </w:r>
    </w:p>
    <w:p w14:paraId="1CBE0ABC" w14:textId="77777777" w:rsidR="00F3771B" w:rsidRPr="00D74B2D" w:rsidRDefault="00F3771B" w:rsidP="00F3771B">
      <w:pPr>
        <w:spacing w:after="0" w:line="240" w:lineRule="auto"/>
        <w:jc w:val="both"/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+90 533 569 23 65</w:t>
      </w:r>
    </w:p>
    <w:p w14:paraId="41AE9029" w14:textId="667103CD" w:rsidR="00FE1038" w:rsidRDefault="00091077" w:rsidP="008D621B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+90 530 112 46 85</w:t>
      </w:r>
    </w:p>
    <w:p w14:paraId="18ABD034" w14:textId="125F109E" w:rsidR="008368F1" w:rsidRDefault="008368F1" w:rsidP="008D621B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</w:p>
    <w:p w14:paraId="640D39F0" w14:textId="77777777" w:rsidR="008368F1" w:rsidRPr="002F25D8" w:rsidRDefault="008368F1" w:rsidP="008D621B">
      <w:pPr>
        <w:spacing w:after="0" w:line="240" w:lineRule="auto"/>
        <w:jc w:val="both"/>
      </w:pPr>
    </w:p>
    <w:sectPr w:rsidR="008368F1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878"/>
    <w:multiLevelType w:val="multilevel"/>
    <w:tmpl w:val="87F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30910"/>
    <w:multiLevelType w:val="hybridMultilevel"/>
    <w:tmpl w:val="DC847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1BD6"/>
    <w:multiLevelType w:val="hybridMultilevel"/>
    <w:tmpl w:val="11F091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6"/>
    <w:rsid w:val="0002394B"/>
    <w:rsid w:val="00091077"/>
    <w:rsid w:val="000B2CA5"/>
    <w:rsid w:val="000E7E81"/>
    <w:rsid w:val="000F6277"/>
    <w:rsid w:val="00101A8A"/>
    <w:rsid w:val="00134E1B"/>
    <w:rsid w:val="00136C41"/>
    <w:rsid w:val="00155B5B"/>
    <w:rsid w:val="00161E0E"/>
    <w:rsid w:val="001677F9"/>
    <w:rsid w:val="00184BA2"/>
    <w:rsid w:val="001905BA"/>
    <w:rsid w:val="001A07FA"/>
    <w:rsid w:val="001A4E81"/>
    <w:rsid w:val="001C243E"/>
    <w:rsid w:val="001F294A"/>
    <w:rsid w:val="001F3EFA"/>
    <w:rsid w:val="002135EF"/>
    <w:rsid w:val="00225AD7"/>
    <w:rsid w:val="00226C3F"/>
    <w:rsid w:val="00240C0C"/>
    <w:rsid w:val="002647EC"/>
    <w:rsid w:val="002731A7"/>
    <w:rsid w:val="002F25D8"/>
    <w:rsid w:val="002F3424"/>
    <w:rsid w:val="00306094"/>
    <w:rsid w:val="00312D69"/>
    <w:rsid w:val="00367E90"/>
    <w:rsid w:val="0037367F"/>
    <w:rsid w:val="00382561"/>
    <w:rsid w:val="00390436"/>
    <w:rsid w:val="0039415B"/>
    <w:rsid w:val="003E01B2"/>
    <w:rsid w:val="003F56BE"/>
    <w:rsid w:val="004201EB"/>
    <w:rsid w:val="00452DC0"/>
    <w:rsid w:val="00461D7E"/>
    <w:rsid w:val="004667C9"/>
    <w:rsid w:val="00493F2C"/>
    <w:rsid w:val="004A3CE4"/>
    <w:rsid w:val="004B4FCD"/>
    <w:rsid w:val="004C7284"/>
    <w:rsid w:val="004E34F5"/>
    <w:rsid w:val="004E47AD"/>
    <w:rsid w:val="004E4DED"/>
    <w:rsid w:val="004F6B44"/>
    <w:rsid w:val="00507760"/>
    <w:rsid w:val="00521B42"/>
    <w:rsid w:val="0052446C"/>
    <w:rsid w:val="00527353"/>
    <w:rsid w:val="005413B2"/>
    <w:rsid w:val="00551E55"/>
    <w:rsid w:val="00564BFD"/>
    <w:rsid w:val="00565C19"/>
    <w:rsid w:val="00587904"/>
    <w:rsid w:val="005922C8"/>
    <w:rsid w:val="005925CB"/>
    <w:rsid w:val="005967EF"/>
    <w:rsid w:val="005A07DC"/>
    <w:rsid w:val="005B1930"/>
    <w:rsid w:val="005C375F"/>
    <w:rsid w:val="005D0F7E"/>
    <w:rsid w:val="0060754D"/>
    <w:rsid w:val="00645509"/>
    <w:rsid w:val="00647C4F"/>
    <w:rsid w:val="006649B9"/>
    <w:rsid w:val="006A1201"/>
    <w:rsid w:val="006B3006"/>
    <w:rsid w:val="006B30DA"/>
    <w:rsid w:val="006E3A4D"/>
    <w:rsid w:val="006E5216"/>
    <w:rsid w:val="0070659D"/>
    <w:rsid w:val="00726080"/>
    <w:rsid w:val="007260F2"/>
    <w:rsid w:val="00745D81"/>
    <w:rsid w:val="007573E0"/>
    <w:rsid w:val="00760DAD"/>
    <w:rsid w:val="00782CCA"/>
    <w:rsid w:val="007C007E"/>
    <w:rsid w:val="007E7040"/>
    <w:rsid w:val="00802189"/>
    <w:rsid w:val="008070A4"/>
    <w:rsid w:val="008140EC"/>
    <w:rsid w:val="008224BB"/>
    <w:rsid w:val="00826FB6"/>
    <w:rsid w:val="008368F1"/>
    <w:rsid w:val="008876E3"/>
    <w:rsid w:val="008A4D46"/>
    <w:rsid w:val="008D1299"/>
    <w:rsid w:val="008D4F13"/>
    <w:rsid w:val="008D621B"/>
    <w:rsid w:val="008E297E"/>
    <w:rsid w:val="008E33DD"/>
    <w:rsid w:val="008E681E"/>
    <w:rsid w:val="00902777"/>
    <w:rsid w:val="00911F84"/>
    <w:rsid w:val="00922D4D"/>
    <w:rsid w:val="009A0829"/>
    <w:rsid w:val="009B7E79"/>
    <w:rsid w:val="009E2A6A"/>
    <w:rsid w:val="00A108A8"/>
    <w:rsid w:val="00A208C6"/>
    <w:rsid w:val="00A24AE5"/>
    <w:rsid w:val="00A27B85"/>
    <w:rsid w:val="00A366D9"/>
    <w:rsid w:val="00A42027"/>
    <w:rsid w:val="00A43B76"/>
    <w:rsid w:val="00A51C57"/>
    <w:rsid w:val="00A56224"/>
    <w:rsid w:val="00A627EF"/>
    <w:rsid w:val="00A64CBB"/>
    <w:rsid w:val="00A66F3C"/>
    <w:rsid w:val="00A70F06"/>
    <w:rsid w:val="00AB115E"/>
    <w:rsid w:val="00AE425F"/>
    <w:rsid w:val="00AF0837"/>
    <w:rsid w:val="00AF356A"/>
    <w:rsid w:val="00B12FC6"/>
    <w:rsid w:val="00B27C9C"/>
    <w:rsid w:val="00B3428A"/>
    <w:rsid w:val="00B46B4D"/>
    <w:rsid w:val="00B54A14"/>
    <w:rsid w:val="00B64B2F"/>
    <w:rsid w:val="00BA6E23"/>
    <w:rsid w:val="00BB2743"/>
    <w:rsid w:val="00BB333C"/>
    <w:rsid w:val="00BD0E80"/>
    <w:rsid w:val="00BD3EFE"/>
    <w:rsid w:val="00C15482"/>
    <w:rsid w:val="00C3606A"/>
    <w:rsid w:val="00C516A5"/>
    <w:rsid w:val="00C70851"/>
    <w:rsid w:val="00CC15F9"/>
    <w:rsid w:val="00CD0B8D"/>
    <w:rsid w:val="00CD55C0"/>
    <w:rsid w:val="00CE1F88"/>
    <w:rsid w:val="00CE3FD4"/>
    <w:rsid w:val="00D052FA"/>
    <w:rsid w:val="00D279C2"/>
    <w:rsid w:val="00D33737"/>
    <w:rsid w:val="00D378FF"/>
    <w:rsid w:val="00D525CF"/>
    <w:rsid w:val="00D662A8"/>
    <w:rsid w:val="00D74B2D"/>
    <w:rsid w:val="00DB1977"/>
    <w:rsid w:val="00DC19B9"/>
    <w:rsid w:val="00DC4E12"/>
    <w:rsid w:val="00DC635E"/>
    <w:rsid w:val="00DD79A7"/>
    <w:rsid w:val="00E0096B"/>
    <w:rsid w:val="00E1758D"/>
    <w:rsid w:val="00E219B7"/>
    <w:rsid w:val="00E43D85"/>
    <w:rsid w:val="00E74425"/>
    <w:rsid w:val="00EA3B52"/>
    <w:rsid w:val="00EB20A4"/>
    <w:rsid w:val="00EB2D68"/>
    <w:rsid w:val="00ED74E6"/>
    <w:rsid w:val="00EE1A51"/>
    <w:rsid w:val="00F33E64"/>
    <w:rsid w:val="00F3771B"/>
    <w:rsid w:val="00F532C4"/>
    <w:rsid w:val="00F80DEB"/>
    <w:rsid w:val="00F82B2B"/>
    <w:rsid w:val="00F93046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0627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6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E29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3771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B19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19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1977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19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1977"/>
    <w:rPr>
      <w:rFonts w:eastAsiaTheme="minorEastAsia"/>
      <w:b/>
      <w:bCs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4E12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68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6DFF-7C1F-46B1-B1F3-F27B88D6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Ahmet Tekin</cp:lastModifiedBy>
  <cp:revision>12</cp:revision>
  <dcterms:created xsi:type="dcterms:W3CDTF">2019-05-08T12:42:00Z</dcterms:created>
  <dcterms:modified xsi:type="dcterms:W3CDTF">2019-05-17T04:35:00Z</dcterms:modified>
</cp:coreProperties>
</file>