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0028" w14:textId="154D897F" w:rsidR="00E52023" w:rsidRDefault="0093373A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F63B801" wp14:editId="2AB5BC5D">
            <wp:simplePos x="0" y="0"/>
            <wp:positionH relativeFrom="margin">
              <wp:posOffset>1823085</wp:posOffset>
            </wp:positionH>
            <wp:positionV relativeFrom="paragraph">
              <wp:posOffset>0</wp:posOffset>
            </wp:positionV>
            <wp:extent cx="2248535" cy="838200"/>
            <wp:effectExtent l="0" t="0" r="0" b="0"/>
            <wp:wrapSquare wrapText="bothSides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D045A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A1CDA6B" w14:textId="732EDD7C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FF42007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58D7A00" w14:textId="38AFB1BF" w:rsidR="00E83BF2" w:rsidRDefault="00E83BF2" w:rsidP="000D2438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F8E405F" w14:textId="77777777"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7F484557" w14:textId="77777777" w:rsidR="00054C8D" w:rsidRPr="000D2438" w:rsidRDefault="00054C8D" w:rsidP="000D2438">
      <w:pPr>
        <w:spacing w:after="0" w:line="240" w:lineRule="auto"/>
        <w:rPr>
          <w:b/>
          <w:bCs/>
          <w:i/>
          <w:iCs/>
          <w:color w:val="000000"/>
        </w:rPr>
      </w:pPr>
    </w:p>
    <w:p w14:paraId="07CC4617" w14:textId="77777777" w:rsidR="000D2438" w:rsidRPr="0022320D" w:rsidRDefault="000D2438" w:rsidP="000D2438">
      <w:pPr>
        <w:spacing w:after="0" w:line="240" w:lineRule="auto"/>
        <w:rPr>
          <w:b/>
          <w:bCs/>
          <w:i/>
          <w:iCs/>
          <w:color w:val="000000"/>
        </w:rPr>
      </w:pPr>
    </w:p>
    <w:p w14:paraId="53E243E6" w14:textId="4DA56F81" w:rsidR="00363A1C" w:rsidRDefault="000D2438" w:rsidP="00363A1C">
      <w:pPr>
        <w:spacing w:after="0" w:line="24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Basın </w:t>
      </w:r>
      <w:proofErr w:type="gramStart"/>
      <w:r>
        <w:rPr>
          <w:b/>
          <w:bCs/>
          <w:i/>
          <w:iCs/>
          <w:color w:val="000000"/>
        </w:rPr>
        <w:t xml:space="preserve">Bülteni:   </w:t>
      </w:r>
      <w:proofErr w:type="gramEnd"/>
      <w:r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       </w:t>
      </w:r>
      <w:r w:rsidR="0022320D" w:rsidRPr="000D2438">
        <w:rPr>
          <w:b/>
          <w:bCs/>
          <w:i/>
          <w:iCs/>
          <w:color w:val="000000"/>
        </w:rPr>
        <w:t>Tari</w:t>
      </w:r>
      <w:r w:rsidRPr="000D2438">
        <w:rPr>
          <w:b/>
          <w:bCs/>
          <w:i/>
          <w:iCs/>
          <w:color w:val="000000"/>
        </w:rPr>
        <w:t>h:</w:t>
      </w:r>
      <w:r w:rsidR="008C2C82" w:rsidRPr="0022320D">
        <w:rPr>
          <w:b/>
          <w:bCs/>
          <w:i/>
          <w:iCs/>
          <w:color w:val="000000"/>
        </w:rPr>
        <w:t xml:space="preserve">2 Ağustos </w:t>
      </w:r>
      <w:r w:rsidR="008501A1" w:rsidRPr="0022320D">
        <w:rPr>
          <w:b/>
          <w:bCs/>
          <w:i/>
          <w:iCs/>
          <w:color w:val="000000"/>
        </w:rPr>
        <w:t>201</w:t>
      </w:r>
      <w:r w:rsidR="008F2ADD" w:rsidRPr="0022320D">
        <w:rPr>
          <w:b/>
          <w:bCs/>
          <w:i/>
          <w:iCs/>
          <w:color w:val="000000"/>
        </w:rPr>
        <w:t>9</w:t>
      </w:r>
    </w:p>
    <w:p w14:paraId="72C85C1C" w14:textId="77777777" w:rsidR="00C17DEA" w:rsidRPr="00C17DEA" w:rsidRDefault="00C17DEA" w:rsidP="00363A1C">
      <w:pPr>
        <w:spacing w:after="0" w:line="240" w:lineRule="auto"/>
        <w:rPr>
          <w:b/>
          <w:bCs/>
          <w:i/>
          <w:iCs/>
          <w:color w:val="000000"/>
        </w:rPr>
      </w:pPr>
    </w:p>
    <w:p w14:paraId="58090B57" w14:textId="553287D3" w:rsidR="00CA4104" w:rsidRPr="000D2438" w:rsidRDefault="00475104" w:rsidP="00C17DEA">
      <w:pPr>
        <w:jc w:val="both"/>
        <w:rPr>
          <w:b/>
          <w:bCs/>
          <w:i/>
          <w:iCs/>
          <w:color w:val="000000"/>
          <w:sz w:val="32"/>
          <w:szCs w:val="32"/>
        </w:rPr>
      </w:pPr>
      <w:r w:rsidRPr="0022320D">
        <w:rPr>
          <w:b/>
          <w:bCs/>
          <w:i/>
          <w:iCs/>
          <w:color w:val="000000"/>
          <w:sz w:val="32"/>
          <w:szCs w:val="32"/>
        </w:rPr>
        <w:t>İDO</w:t>
      </w:r>
      <w:r w:rsidR="00B967F0" w:rsidRPr="0022320D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C568CB" w:rsidRPr="0022320D">
        <w:rPr>
          <w:b/>
          <w:bCs/>
          <w:i/>
          <w:iCs/>
          <w:color w:val="000000"/>
          <w:sz w:val="32"/>
          <w:szCs w:val="32"/>
        </w:rPr>
        <w:t>B</w:t>
      </w:r>
      <w:r w:rsidR="0067501C" w:rsidRPr="0022320D">
        <w:rPr>
          <w:b/>
          <w:bCs/>
          <w:i/>
          <w:iCs/>
          <w:color w:val="000000"/>
          <w:sz w:val="32"/>
          <w:szCs w:val="32"/>
        </w:rPr>
        <w:t>üyükç</w:t>
      </w:r>
      <w:r w:rsidR="00C568CB" w:rsidRPr="0022320D">
        <w:rPr>
          <w:b/>
          <w:bCs/>
          <w:i/>
          <w:iCs/>
          <w:color w:val="000000"/>
          <w:sz w:val="32"/>
          <w:szCs w:val="32"/>
        </w:rPr>
        <w:t>ekmece-Bursa</w:t>
      </w:r>
      <w:r w:rsidR="00B967F0" w:rsidRPr="0022320D">
        <w:rPr>
          <w:b/>
          <w:bCs/>
          <w:i/>
          <w:iCs/>
          <w:color w:val="000000"/>
          <w:sz w:val="32"/>
          <w:szCs w:val="32"/>
        </w:rPr>
        <w:t xml:space="preserve"> hattı seferlerine başl</w:t>
      </w:r>
      <w:r w:rsidR="008C2C82" w:rsidRPr="0022320D">
        <w:rPr>
          <w:b/>
          <w:bCs/>
          <w:i/>
          <w:iCs/>
          <w:color w:val="000000"/>
          <w:sz w:val="32"/>
          <w:szCs w:val="32"/>
        </w:rPr>
        <w:t>adı</w:t>
      </w:r>
    </w:p>
    <w:p w14:paraId="68893158" w14:textId="40AFE29A" w:rsidR="00D22AD9" w:rsidRPr="0022320D" w:rsidRDefault="002F3494" w:rsidP="00C17DEA">
      <w:pPr>
        <w:jc w:val="both"/>
        <w:rPr>
          <w:b/>
          <w:bCs/>
          <w:i/>
          <w:iCs/>
          <w:color w:val="000000"/>
        </w:rPr>
      </w:pPr>
      <w:proofErr w:type="spellStart"/>
      <w:r w:rsidRPr="0022320D">
        <w:rPr>
          <w:b/>
          <w:bCs/>
          <w:i/>
          <w:iCs/>
          <w:color w:val="000000"/>
        </w:rPr>
        <w:t>İDO</w:t>
      </w:r>
      <w:r w:rsidR="008C2C82" w:rsidRPr="0022320D">
        <w:rPr>
          <w:b/>
          <w:bCs/>
          <w:i/>
          <w:iCs/>
          <w:color w:val="000000"/>
        </w:rPr>
        <w:t>’nun</w:t>
      </w:r>
      <w:proofErr w:type="spellEnd"/>
      <w:r w:rsidR="008C2C82" w:rsidRPr="0022320D">
        <w:rPr>
          <w:b/>
          <w:bCs/>
          <w:i/>
          <w:iCs/>
          <w:color w:val="000000"/>
        </w:rPr>
        <w:t xml:space="preserve"> misafirlerine</w:t>
      </w:r>
      <w:r w:rsidR="00707DB9" w:rsidRPr="0022320D">
        <w:rPr>
          <w:b/>
          <w:bCs/>
          <w:i/>
          <w:iCs/>
          <w:color w:val="000000"/>
        </w:rPr>
        <w:t xml:space="preserve"> büyük </w:t>
      </w:r>
      <w:r w:rsidR="008C2C82" w:rsidRPr="0022320D">
        <w:rPr>
          <w:b/>
          <w:bCs/>
          <w:i/>
          <w:iCs/>
          <w:color w:val="000000"/>
        </w:rPr>
        <w:t>zaman avantajı sağlaya</w:t>
      </w:r>
      <w:r w:rsidR="00604011" w:rsidRPr="0022320D">
        <w:rPr>
          <w:b/>
          <w:bCs/>
          <w:i/>
          <w:iCs/>
          <w:color w:val="000000"/>
        </w:rPr>
        <w:t xml:space="preserve">cak yeni </w:t>
      </w:r>
      <w:r w:rsidR="003E27A2" w:rsidRPr="0022320D">
        <w:rPr>
          <w:b/>
          <w:bCs/>
          <w:i/>
          <w:iCs/>
          <w:color w:val="000000"/>
        </w:rPr>
        <w:t>B</w:t>
      </w:r>
      <w:r w:rsidR="00C76F70" w:rsidRPr="0022320D">
        <w:rPr>
          <w:b/>
          <w:bCs/>
          <w:i/>
          <w:iCs/>
          <w:color w:val="000000"/>
        </w:rPr>
        <w:t>üyükç</w:t>
      </w:r>
      <w:r w:rsidR="003E27A2" w:rsidRPr="0022320D">
        <w:rPr>
          <w:b/>
          <w:bCs/>
          <w:i/>
          <w:iCs/>
          <w:color w:val="000000"/>
        </w:rPr>
        <w:t>ekmece-Bursa</w:t>
      </w:r>
      <w:r w:rsidR="00FE116B" w:rsidRPr="0022320D">
        <w:rPr>
          <w:b/>
          <w:bCs/>
          <w:i/>
          <w:iCs/>
          <w:color w:val="000000"/>
        </w:rPr>
        <w:t xml:space="preserve"> </w:t>
      </w:r>
      <w:r w:rsidR="00771093" w:rsidRPr="0022320D">
        <w:rPr>
          <w:b/>
          <w:bCs/>
          <w:i/>
          <w:iCs/>
          <w:color w:val="000000"/>
        </w:rPr>
        <w:t xml:space="preserve">deniz otobüsü </w:t>
      </w:r>
      <w:bookmarkStart w:id="0" w:name="_GoBack"/>
      <w:bookmarkEnd w:id="0"/>
      <w:r w:rsidR="00771093" w:rsidRPr="0022320D">
        <w:rPr>
          <w:b/>
          <w:bCs/>
          <w:i/>
          <w:iCs/>
          <w:color w:val="000000"/>
        </w:rPr>
        <w:t>hatt</w:t>
      </w:r>
      <w:r w:rsidR="00B967F0" w:rsidRPr="0022320D">
        <w:rPr>
          <w:b/>
          <w:bCs/>
          <w:i/>
          <w:iCs/>
          <w:color w:val="000000"/>
        </w:rPr>
        <w:t>ı</w:t>
      </w:r>
      <w:r w:rsidR="00604011" w:rsidRPr="0022320D">
        <w:rPr>
          <w:b/>
          <w:bCs/>
          <w:i/>
          <w:iCs/>
          <w:color w:val="000000"/>
        </w:rPr>
        <w:t xml:space="preserve"> 2 Ağustos 2019 Cuma sabahı saat 10.30 itibariyle gerçekleştirilen ilk seferle açıldı. Seferlere Büyükçekmece halkı yoğun ilgi gösterdi. </w:t>
      </w:r>
      <w:r w:rsidR="00D22AD9" w:rsidRPr="0022320D">
        <w:rPr>
          <w:b/>
          <w:bCs/>
          <w:i/>
          <w:iCs/>
          <w:color w:val="000000"/>
        </w:rPr>
        <w:t>Seferler</w:t>
      </w:r>
      <w:r w:rsidR="00532ED8">
        <w:rPr>
          <w:b/>
          <w:bCs/>
          <w:i/>
          <w:iCs/>
          <w:color w:val="000000"/>
        </w:rPr>
        <w:t xml:space="preserve"> </w:t>
      </w:r>
      <w:r w:rsidR="00D22AD9" w:rsidRPr="0022320D">
        <w:rPr>
          <w:b/>
          <w:bCs/>
          <w:i/>
          <w:iCs/>
          <w:color w:val="000000"/>
        </w:rPr>
        <w:t>Cuma-Cumartesi-</w:t>
      </w:r>
      <w:proofErr w:type="gramStart"/>
      <w:r w:rsidR="00D22AD9" w:rsidRPr="0022320D">
        <w:rPr>
          <w:b/>
          <w:bCs/>
          <w:i/>
          <w:iCs/>
          <w:color w:val="000000"/>
        </w:rPr>
        <w:t>Pazar</w:t>
      </w:r>
      <w:proofErr w:type="gramEnd"/>
      <w:r w:rsidR="00D22AD9" w:rsidRPr="0022320D">
        <w:rPr>
          <w:b/>
          <w:bCs/>
          <w:i/>
          <w:iCs/>
          <w:color w:val="000000"/>
        </w:rPr>
        <w:t xml:space="preserve"> günleri gerçekleştirilecek.</w:t>
      </w:r>
    </w:p>
    <w:p w14:paraId="2EBC34F7" w14:textId="77777777" w:rsidR="00C17DEA" w:rsidRDefault="00832C66" w:rsidP="005727CA">
      <w:pPr>
        <w:jc w:val="both"/>
        <w:rPr>
          <w:rFonts w:cstheme="minorHAnsi"/>
          <w:color w:val="000000" w:themeColor="text1"/>
        </w:rPr>
      </w:pPr>
      <w:r w:rsidRPr="00C17DEA">
        <w:rPr>
          <w:rFonts w:cstheme="minorHAnsi"/>
          <w:b/>
          <w:bCs/>
          <w:color w:val="000000" w:themeColor="text1"/>
        </w:rPr>
        <w:t>H</w:t>
      </w:r>
      <w:r w:rsidR="000D2438" w:rsidRPr="00C17DEA">
        <w:rPr>
          <w:rFonts w:cstheme="minorHAnsi"/>
          <w:b/>
          <w:bCs/>
          <w:color w:val="000000" w:themeColor="text1"/>
        </w:rPr>
        <w:t>IZLI</w:t>
      </w:r>
      <w:r w:rsidR="000D2438">
        <w:rPr>
          <w:rFonts w:cstheme="minorHAnsi"/>
          <w:color w:val="000000" w:themeColor="text1"/>
        </w:rPr>
        <w:t xml:space="preserve"> </w:t>
      </w:r>
      <w:r w:rsidRPr="000D2438">
        <w:rPr>
          <w:rFonts w:cstheme="minorHAnsi"/>
          <w:color w:val="000000" w:themeColor="text1"/>
        </w:rPr>
        <w:t>ve keyifli yolculuklarla sektörün lideri</w:t>
      </w:r>
      <w:r w:rsidR="00707DB9" w:rsidRPr="000D2438">
        <w:rPr>
          <w:rFonts w:cstheme="minorHAnsi"/>
          <w:color w:val="000000" w:themeColor="text1"/>
        </w:rPr>
        <w:t xml:space="preserve"> </w:t>
      </w:r>
      <w:proofErr w:type="spellStart"/>
      <w:r w:rsidRPr="000D2438">
        <w:rPr>
          <w:rFonts w:cstheme="minorHAnsi"/>
          <w:color w:val="000000" w:themeColor="text1"/>
        </w:rPr>
        <w:t>İDO’nun</w:t>
      </w:r>
      <w:proofErr w:type="spellEnd"/>
      <w:r w:rsidRPr="000D2438">
        <w:rPr>
          <w:rFonts w:cstheme="minorHAnsi"/>
          <w:color w:val="000000" w:themeColor="text1"/>
        </w:rPr>
        <w:t xml:space="preserve"> yeni Büyükçekmece- Bursa deniz otobüsü </w:t>
      </w:r>
      <w:r w:rsidR="00707DB9" w:rsidRPr="000D2438">
        <w:rPr>
          <w:rFonts w:cstheme="minorHAnsi"/>
          <w:color w:val="000000" w:themeColor="text1"/>
        </w:rPr>
        <w:t>hattı seferleri 2 Ağustos Cuma sabahı saat 10.30’ta gerçekleşen ilk seferle başladı</w:t>
      </w:r>
      <w:r w:rsidR="0079442C" w:rsidRPr="000D2438">
        <w:rPr>
          <w:rFonts w:cstheme="minorHAnsi"/>
          <w:color w:val="000000" w:themeColor="text1"/>
        </w:rPr>
        <w:t>.</w:t>
      </w:r>
      <w:r w:rsidR="00C17DEA">
        <w:rPr>
          <w:rFonts w:cstheme="minorHAnsi"/>
          <w:color w:val="000000" w:themeColor="text1"/>
        </w:rPr>
        <w:t xml:space="preserve"> </w:t>
      </w:r>
    </w:p>
    <w:p w14:paraId="2F256EA3" w14:textId="4CFD5BEB" w:rsidR="000D2438" w:rsidRDefault="00773565" w:rsidP="005727CA">
      <w:pPr>
        <w:jc w:val="both"/>
        <w:rPr>
          <w:rFonts w:cstheme="minorHAnsi"/>
          <w:color w:val="000000" w:themeColor="text1"/>
        </w:rPr>
      </w:pPr>
      <w:r w:rsidRPr="000D2438">
        <w:rPr>
          <w:rFonts w:cstheme="minorHAnsi"/>
          <w:color w:val="000000" w:themeColor="text1"/>
        </w:rPr>
        <w:t xml:space="preserve">İDO, </w:t>
      </w:r>
      <w:r w:rsidRPr="000D2438">
        <w:rPr>
          <w:rFonts w:cs="Arial"/>
        </w:rPr>
        <w:t xml:space="preserve">İstanbul’un artan nüfusuna ve ulaşım ihtiyaçlarına bağlı olarak özellikle Büyükçekmece, Avcılar, </w:t>
      </w:r>
      <w:proofErr w:type="spellStart"/>
      <w:r w:rsidRPr="000D2438">
        <w:rPr>
          <w:rFonts w:cs="Arial"/>
        </w:rPr>
        <w:t>Beylikdüzü</w:t>
      </w:r>
      <w:proofErr w:type="spellEnd"/>
      <w:r w:rsidRPr="000D2438">
        <w:rPr>
          <w:rFonts w:cs="Arial"/>
        </w:rPr>
        <w:t xml:space="preserve">, </w:t>
      </w:r>
      <w:proofErr w:type="spellStart"/>
      <w:r w:rsidRPr="000D2438">
        <w:rPr>
          <w:rFonts w:cs="Arial"/>
        </w:rPr>
        <w:t>Esenyurt</w:t>
      </w:r>
      <w:proofErr w:type="spellEnd"/>
      <w:r w:rsidRPr="000D2438">
        <w:rPr>
          <w:rFonts w:cs="Arial"/>
        </w:rPr>
        <w:t xml:space="preserve"> bölgelerinden Bursa’ya olan yolcu potansiyelinin ihtiyaçlarına cevap ver</w:t>
      </w:r>
      <w:r w:rsidR="00953860" w:rsidRPr="000D2438">
        <w:rPr>
          <w:rFonts w:cs="Arial"/>
        </w:rPr>
        <w:t>meyi</w:t>
      </w:r>
      <w:r w:rsidRPr="000D2438">
        <w:rPr>
          <w:rFonts w:cs="Arial"/>
        </w:rPr>
        <w:t xml:space="preserve"> hedefl</w:t>
      </w:r>
      <w:r w:rsidR="007F2E87" w:rsidRPr="000D2438">
        <w:rPr>
          <w:rFonts w:cs="Arial"/>
        </w:rPr>
        <w:t>iyor.</w:t>
      </w:r>
      <w:r w:rsidR="007F2E87" w:rsidRPr="000D2438">
        <w:rPr>
          <w:rFonts w:cstheme="minorHAnsi"/>
          <w:color w:val="000000" w:themeColor="text1"/>
        </w:rPr>
        <w:t xml:space="preserve"> </w:t>
      </w:r>
    </w:p>
    <w:p w14:paraId="4F2E6D29" w14:textId="4B91B04E" w:rsidR="007F2E87" w:rsidRPr="000D2438" w:rsidRDefault="007F2E87" w:rsidP="005727CA">
      <w:pPr>
        <w:jc w:val="both"/>
        <w:rPr>
          <w:rFonts w:cstheme="minorHAnsi"/>
          <w:color w:val="000000" w:themeColor="text1"/>
        </w:rPr>
      </w:pPr>
      <w:r w:rsidRPr="000D2438">
        <w:rPr>
          <w:rFonts w:cstheme="minorHAnsi"/>
          <w:b/>
          <w:bCs/>
          <w:color w:val="000000" w:themeColor="text1"/>
        </w:rPr>
        <w:t xml:space="preserve">Seyahat süresi avantajı </w:t>
      </w:r>
    </w:p>
    <w:p w14:paraId="20859CA0" w14:textId="77777777" w:rsidR="007F2E87" w:rsidRPr="000D2438" w:rsidRDefault="007F2E87" w:rsidP="00FF58BD">
      <w:pPr>
        <w:jc w:val="both"/>
        <w:rPr>
          <w:rFonts w:cstheme="minorHAnsi"/>
          <w:color w:val="000000" w:themeColor="text1"/>
        </w:rPr>
      </w:pPr>
      <w:r w:rsidRPr="000D2438">
        <w:rPr>
          <w:rFonts w:cstheme="minorHAnsi"/>
          <w:color w:val="000000" w:themeColor="text1"/>
        </w:rPr>
        <w:t xml:space="preserve">Zaman avantajı sağlayan yeni hatlar eklemeyi sürdüren İDO, Büyükçekmece- Bursa deniz otobüsü hattı </w:t>
      </w:r>
      <w:proofErr w:type="gramStart"/>
      <w:r w:rsidRPr="000D2438">
        <w:rPr>
          <w:rFonts w:cstheme="minorHAnsi"/>
          <w:color w:val="000000" w:themeColor="text1"/>
        </w:rPr>
        <w:t>seferleriyle</w:t>
      </w:r>
      <w:proofErr w:type="gramEnd"/>
      <w:r w:rsidRPr="000D2438">
        <w:rPr>
          <w:rFonts w:cstheme="minorHAnsi"/>
          <w:color w:val="000000" w:themeColor="text1"/>
        </w:rPr>
        <w:t xml:space="preserve"> de m</w:t>
      </w:r>
      <w:r w:rsidR="00FF58BD" w:rsidRPr="000D2438">
        <w:rPr>
          <w:rFonts w:cstheme="minorHAnsi"/>
          <w:color w:val="000000" w:themeColor="text1"/>
        </w:rPr>
        <w:t xml:space="preserve">isafirlerine </w:t>
      </w:r>
      <w:r w:rsidRPr="000D2438">
        <w:rPr>
          <w:rFonts w:cstheme="minorHAnsi"/>
          <w:color w:val="000000" w:themeColor="text1"/>
        </w:rPr>
        <w:t xml:space="preserve">seyahatlerinde zaman kazandıracak. </w:t>
      </w:r>
    </w:p>
    <w:p w14:paraId="57F10AA7" w14:textId="77777777" w:rsidR="000D2438" w:rsidRDefault="007F2E87" w:rsidP="00E9539B">
      <w:pPr>
        <w:jc w:val="both"/>
        <w:rPr>
          <w:rFonts w:cs="Arial"/>
        </w:rPr>
      </w:pPr>
      <w:r w:rsidRPr="000D2438">
        <w:rPr>
          <w:rFonts w:cs="Arial"/>
        </w:rPr>
        <w:t>B</w:t>
      </w:r>
      <w:r w:rsidR="00650DEA" w:rsidRPr="000D2438">
        <w:rPr>
          <w:rFonts w:cs="Arial"/>
        </w:rPr>
        <w:t xml:space="preserve">üyükçekmece’den </w:t>
      </w:r>
      <w:r w:rsidRPr="000D2438">
        <w:rPr>
          <w:rFonts w:cs="Arial"/>
        </w:rPr>
        <w:t>Bursa’ya seyahat</w:t>
      </w:r>
      <w:r w:rsidR="00650DEA" w:rsidRPr="000D2438">
        <w:rPr>
          <w:rFonts w:cs="Arial"/>
        </w:rPr>
        <w:t xml:space="preserve"> </w:t>
      </w:r>
      <w:r w:rsidRPr="000D2438">
        <w:rPr>
          <w:rFonts w:cs="Arial"/>
        </w:rPr>
        <w:t>planlaması yapan bir</w:t>
      </w:r>
      <w:r w:rsidR="00650DEA" w:rsidRPr="000D2438">
        <w:rPr>
          <w:rFonts w:cs="Arial"/>
        </w:rPr>
        <w:t xml:space="preserve"> yolcu</w:t>
      </w:r>
      <w:r w:rsidR="00953860" w:rsidRPr="000D2438">
        <w:rPr>
          <w:rFonts w:cs="Arial"/>
        </w:rPr>
        <w:t>,</w:t>
      </w:r>
      <w:r w:rsidR="00650DEA" w:rsidRPr="000D2438">
        <w:rPr>
          <w:rFonts w:cs="Arial"/>
        </w:rPr>
        <w:t xml:space="preserve"> Esenler Otogarı’na yaklaşık 70 dakika süren yolculuk sonrası yaklaşık 4 saatte Bursa’ya varabiliyor. Karayolu tercihiyle yaklaşık 5 saat 10 dakikada Bursa’ya varabilecek yolcular, İDO Büyükçekmece- Bursa hattı deniz otobüsü seferleri sayesinde sadece 95 dakikada Bursa’ya ulaşabilecek. </w:t>
      </w:r>
    </w:p>
    <w:p w14:paraId="37CDDE7C" w14:textId="54D3AF18" w:rsidR="007F2E87" w:rsidRPr="000D2438" w:rsidRDefault="005E7061" w:rsidP="00E9539B">
      <w:pPr>
        <w:jc w:val="both"/>
        <w:rPr>
          <w:rFonts w:cs="Arial"/>
        </w:rPr>
      </w:pPr>
      <w:r w:rsidRPr="000D2438">
        <w:rPr>
          <w:rFonts w:cs="Arial"/>
        </w:rPr>
        <w:t xml:space="preserve">Bursa’ya seyahat planı yapan </w:t>
      </w:r>
      <w:r w:rsidR="00953860" w:rsidRPr="000D2438">
        <w:rPr>
          <w:rFonts w:cs="Arial"/>
        </w:rPr>
        <w:t>b</w:t>
      </w:r>
      <w:r w:rsidR="00E9539B" w:rsidRPr="000D2438">
        <w:rPr>
          <w:rFonts w:cs="Arial"/>
        </w:rPr>
        <w:t xml:space="preserve">ir yolcunun </w:t>
      </w:r>
      <w:r w:rsidRPr="000D2438">
        <w:rPr>
          <w:rFonts w:cs="Arial"/>
        </w:rPr>
        <w:t xml:space="preserve">İDO Büyükçekmece- Bursa hattı deniz otobüsü hattı seferi yerine başka bir deniz yolculuğu seçeneğini </w:t>
      </w:r>
      <w:r w:rsidR="00E9539B" w:rsidRPr="000D2438">
        <w:rPr>
          <w:rFonts w:cs="Arial"/>
        </w:rPr>
        <w:t xml:space="preserve">tercih etmesi halinde de 1 saatten fazla zaman kaybı oluyor. </w:t>
      </w:r>
      <w:r w:rsidRPr="000D2438">
        <w:rPr>
          <w:rFonts w:cs="Arial"/>
        </w:rPr>
        <w:t>Büyükçekmece’den Yenikapı’ya ulaşmak için yaklaşık 65 dakika ve Yenikapı’dan Bursa’ya ulaşmak içi</w:t>
      </w:r>
      <w:r w:rsidR="00E9539B" w:rsidRPr="000D2438">
        <w:rPr>
          <w:rFonts w:cs="Arial"/>
        </w:rPr>
        <w:t xml:space="preserve">n yine 95 dakika </w:t>
      </w:r>
      <w:r w:rsidR="00CB3005" w:rsidRPr="000D2438">
        <w:rPr>
          <w:rFonts w:cs="Arial"/>
        </w:rPr>
        <w:t xml:space="preserve">olmak üzere </w:t>
      </w:r>
      <w:r w:rsidR="00953860" w:rsidRPr="000D2438">
        <w:rPr>
          <w:rFonts w:cs="Arial"/>
        </w:rPr>
        <w:t xml:space="preserve">toplamda </w:t>
      </w:r>
      <w:r w:rsidR="00CB3005" w:rsidRPr="000D2438">
        <w:rPr>
          <w:rFonts w:cs="Arial"/>
        </w:rPr>
        <w:t xml:space="preserve">2 saat 40 dakika </w:t>
      </w:r>
      <w:r w:rsidR="00E9539B" w:rsidRPr="000D2438">
        <w:rPr>
          <w:rFonts w:cs="Arial"/>
        </w:rPr>
        <w:t xml:space="preserve">gerekirken, </w:t>
      </w:r>
      <w:r w:rsidR="00650DEA" w:rsidRPr="000D2438">
        <w:rPr>
          <w:rFonts w:cs="Arial"/>
        </w:rPr>
        <w:t>İDO</w:t>
      </w:r>
      <w:r w:rsidR="00E9539B" w:rsidRPr="000D2438">
        <w:rPr>
          <w:rFonts w:cs="Arial"/>
        </w:rPr>
        <w:t xml:space="preserve"> Büyükçekmece- Bursa hattı seferlerini </w:t>
      </w:r>
      <w:r w:rsidR="00CB3005" w:rsidRPr="000D2438">
        <w:rPr>
          <w:rFonts w:cs="Arial"/>
        </w:rPr>
        <w:t xml:space="preserve">sadece 95 dakikalık bir seyahat süresi ile </w:t>
      </w:r>
      <w:r w:rsidR="00E9539B" w:rsidRPr="000D2438">
        <w:rPr>
          <w:rFonts w:cs="Arial"/>
        </w:rPr>
        <w:t xml:space="preserve">hızlı ve konforlu yeni bir alternatif olarak sunuyor. </w:t>
      </w:r>
    </w:p>
    <w:p w14:paraId="49C3EB8A" w14:textId="77777777" w:rsidR="000D2438" w:rsidRDefault="00E9539B" w:rsidP="000D2438">
      <w:pPr>
        <w:jc w:val="both"/>
      </w:pPr>
      <w:r w:rsidRPr="000D2438">
        <w:rPr>
          <w:rFonts w:cstheme="minorHAnsi"/>
          <w:color w:val="000000" w:themeColor="text1"/>
        </w:rPr>
        <w:t xml:space="preserve">Büyükçekmece- Bursa hattı </w:t>
      </w:r>
      <w:r w:rsidR="00FF58BD" w:rsidRPr="000D2438">
        <w:t xml:space="preserve">deniz otobüsü sefer saatlerine dair aşağıdaki </w:t>
      </w:r>
      <w:r w:rsidR="00953860" w:rsidRPr="000D2438">
        <w:t>sefer tarifesi</w:t>
      </w:r>
      <w:r w:rsidR="00FF58BD" w:rsidRPr="000D2438">
        <w:t xml:space="preserve"> </w:t>
      </w:r>
      <w:proofErr w:type="spellStart"/>
      <w:r w:rsidR="00FF58BD" w:rsidRPr="000D2438">
        <w:t>İDO’nun</w:t>
      </w:r>
      <w:proofErr w:type="spellEnd"/>
      <w:r w:rsidR="00FF58BD" w:rsidRPr="000D2438">
        <w:t xml:space="preserve"> </w:t>
      </w:r>
      <w:proofErr w:type="gramStart"/>
      <w:r w:rsidR="00FF58BD" w:rsidRPr="000D2438">
        <w:t>resmi</w:t>
      </w:r>
      <w:proofErr w:type="gramEnd"/>
      <w:r w:rsidR="00FF58BD" w:rsidRPr="000D2438">
        <w:t xml:space="preserve"> sitesinde de ( </w:t>
      </w:r>
      <w:hyperlink r:id="rId8" w:history="1">
        <w:r w:rsidR="00FF58BD" w:rsidRPr="000D2438">
          <w:rPr>
            <w:rStyle w:val="Hyperlink"/>
          </w:rPr>
          <w:t>www.ido.com.tr</w:t>
        </w:r>
      </w:hyperlink>
      <w:r w:rsidR="00FF58BD" w:rsidRPr="000D2438">
        <w:t xml:space="preserve">) yer almaktadır. </w:t>
      </w:r>
    </w:p>
    <w:p w14:paraId="23825182" w14:textId="68F99487" w:rsidR="00CB3005" w:rsidRPr="000D2438" w:rsidRDefault="00CB3005" w:rsidP="000D2438">
      <w:pPr>
        <w:jc w:val="both"/>
      </w:pPr>
      <w:r w:rsidRPr="00CF4EDC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597DBD7E" w14:textId="77777777" w:rsidR="00CB3005" w:rsidRPr="00CF4EDC" w:rsidRDefault="00CB3005" w:rsidP="00CB3005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CF4EDC">
        <w:rPr>
          <w:rFonts w:cs="Arial"/>
          <w:bCs/>
          <w:i/>
          <w:iCs/>
          <w:sz w:val="20"/>
          <w:szCs w:val="20"/>
        </w:rPr>
        <w:t xml:space="preserve">HK </w:t>
      </w:r>
      <w:proofErr w:type="spellStart"/>
      <w:r w:rsidRPr="00CF4EDC">
        <w:rPr>
          <w:rFonts w:cs="Arial"/>
          <w:bCs/>
          <w:i/>
          <w:iCs/>
          <w:sz w:val="20"/>
          <w:szCs w:val="20"/>
        </w:rPr>
        <w:t>Strategies</w:t>
      </w:r>
      <w:proofErr w:type="spellEnd"/>
    </w:p>
    <w:p w14:paraId="47DB7FBD" w14:textId="77777777" w:rsidR="00CB3005" w:rsidRPr="003D3D33" w:rsidRDefault="00CB3005" w:rsidP="00CB3005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Cenk Erdem</w:t>
      </w:r>
      <w:r w:rsidRPr="00CF4EDC">
        <w:rPr>
          <w:rFonts w:cs="Arial"/>
          <w:bCs/>
          <w:i/>
          <w:iCs/>
          <w:sz w:val="20"/>
          <w:szCs w:val="20"/>
        </w:rPr>
        <w:t xml:space="preserve"> –</w:t>
      </w:r>
      <w:hyperlink r:id="rId9" w:history="1">
        <w:r w:rsidRPr="0076224E">
          <w:rPr>
            <w:rStyle w:val="Hyperlink"/>
            <w:rFonts w:cs="Arial"/>
            <w:sz w:val="20"/>
            <w:szCs w:val="20"/>
          </w:rPr>
          <w:t xml:space="preserve"> cenk.erdem@hkstrategies.com</w:t>
        </w:r>
      </w:hyperlink>
      <w:r w:rsidRPr="00CF4EDC">
        <w:rPr>
          <w:rFonts w:cs="Arial"/>
          <w:bCs/>
          <w:i/>
          <w:iCs/>
          <w:sz w:val="20"/>
          <w:szCs w:val="20"/>
        </w:rPr>
        <w:t xml:space="preserve"> – 053</w:t>
      </w:r>
      <w:r>
        <w:rPr>
          <w:rFonts w:cs="Arial"/>
          <w:bCs/>
          <w:i/>
          <w:iCs/>
          <w:sz w:val="20"/>
          <w:szCs w:val="20"/>
        </w:rPr>
        <w:t>3 569 23 65</w:t>
      </w:r>
    </w:p>
    <w:p w14:paraId="4BD2CFF1" w14:textId="62C281F2" w:rsidR="00CB3005" w:rsidRDefault="00CB3005" w:rsidP="00205B3E">
      <w:pPr>
        <w:jc w:val="both"/>
        <w:rPr>
          <w:rFonts w:ascii="Arial" w:hAnsi="Arial" w:cs="Arial"/>
          <w:b/>
          <w:bCs/>
          <w:sz w:val="20"/>
          <w:szCs w:val="20"/>
          <w:lang w:eastAsia="tr-TR"/>
        </w:rPr>
      </w:pPr>
    </w:p>
    <w:p w14:paraId="5B001B1F" w14:textId="77777777" w:rsidR="00C35A97" w:rsidRDefault="00C35A97" w:rsidP="00205B3E">
      <w:pPr>
        <w:jc w:val="both"/>
        <w:rPr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838"/>
        <w:gridCol w:w="965"/>
        <w:gridCol w:w="1185"/>
        <w:gridCol w:w="1214"/>
        <w:gridCol w:w="861"/>
        <w:gridCol w:w="917"/>
        <w:gridCol w:w="788"/>
        <w:gridCol w:w="988"/>
      </w:tblGrid>
      <w:tr w:rsidR="00D858C7" w:rsidRPr="00D858C7" w14:paraId="4F514F54" w14:textId="77777777" w:rsidTr="00D858C7">
        <w:trPr>
          <w:trHeight w:val="28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563E" w14:textId="77777777" w:rsidR="00D858C7" w:rsidRPr="00D858C7" w:rsidRDefault="00D858C7" w:rsidP="00CB3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İSTANBUL (Büyükçekmece) / Bursa (Güzelyalı) DENİZ OTOBÜSÜ HATTI TARİFESİ</w:t>
            </w:r>
          </w:p>
        </w:tc>
      </w:tr>
      <w:tr w:rsidR="000465A9" w:rsidRPr="00D858C7" w14:paraId="68CD077F" w14:textId="77777777" w:rsidTr="000465A9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C4D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0A9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3BFE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37D8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38A1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4631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8724" w14:textId="77777777" w:rsidR="00D858C7" w:rsidRPr="00D858C7" w:rsidRDefault="00D858C7" w:rsidP="00C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328B" w14:textId="77777777" w:rsidR="00D858C7" w:rsidRPr="00D858C7" w:rsidRDefault="00D858C7" w:rsidP="00C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B665" w14:textId="77777777" w:rsidR="00D858C7" w:rsidRPr="00D858C7" w:rsidRDefault="00D858C7" w:rsidP="00C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58C7" w:rsidRPr="00D858C7" w14:paraId="76DE0000" w14:textId="77777777" w:rsidTr="000465A9">
        <w:trPr>
          <w:trHeight w:val="402"/>
        </w:trPr>
        <w:tc>
          <w:tcPr>
            <w:tcW w:w="4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CA585EE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İSTANBUL (Büyükçekmece) / Bursa (Güzelyalı)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B96E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17496CC2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BURSA (Güzelyalı) / İstanbul (Büyükçekmece)</w:t>
            </w:r>
          </w:p>
        </w:tc>
      </w:tr>
      <w:tr w:rsidR="00D858C7" w:rsidRPr="00D858C7" w14:paraId="177A784C" w14:textId="77777777" w:rsidTr="00D858C7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02AD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Sadece Cuma-Cumartesi-Pazar Günler Yapılır</w:t>
            </w:r>
          </w:p>
        </w:tc>
      </w:tr>
      <w:tr w:rsidR="000465A9" w:rsidRPr="00D858C7" w14:paraId="7335A9C1" w14:textId="77777777" w:rsidTr="000465A9">
        <w:trPr>
          <w:trHeight w:val="402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C018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99CCFF"/>
              <w:left w:val="single" w:sz="8" w:space="0" w:color="99CCFF"/>
              <w:bottom w:val="nil"/>
              <w:right w:val="single" w:sz="8" w:space="0" w:color="99CCFF"/>
            </w:tcBorders>
            <w:shd w:val="clear" w:color="000000" w:fill="16365C"/>
            <w:noWrap/>
            <w:vAlign w:val="center"/>
            <w:hideMark/>
          </w:tcPr>
          <w:p w14:paraId="6A87334E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BÜYÜKÇEKMECE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2854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F50F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126D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99CCFF"/>
              <w:left w:val="single" w:sz="8" w:space="0" w:color="99CCFF"/>
              <w:bottom w:val="nil"/>
              <w:right w:val="single" w:sz="8" w:space="0" w:color="99CCFF"/>
            </w:tcBorders>
            <w:shd w:val="clear" w:color="000000" w:fill="16365C"/>
            <w:noWrap/>
            <w:vAlign w:val="center"/>
            <w:hideMark/>
          </w:tcPr>
          <w:p w14:paraId="41B48822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6475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0465A9" w:rsidRPr="00D858C7" w14:paraId="02DDA6F4" w14:textId="77777777" w:rsidTr="000465A9">
        <w:trPr>
          <w:trHeight w:val="402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355D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99CCFF"/>
              <w:bottom w:val="nil"/>
              <w:right w:val="single" w:sz="8" w:space="0" w:color="99CCFF"/>
            </w:tcBorders>
            <w:shd w:val="clear" w:color="000000" w:fill="99CCFF"/>
            <w:vAlign w:val="center"/>
            <w:hideMark/>
          </w:tcPr>
          <w:p w14:paraId="5812327C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 xml:space="preserve">Kalkış / </w:t>
            </w:r>
            <w:proofErr w:type="spellStart"/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Departure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A912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F235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67D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8" w:space="0" w:color="99CCFF"/>
              <w:bottom w:val="nil"/>
              <w:right w:val="single" w:sz="8" w:space="0" w:color="99CCFF"/>
            </w:tcBorders>
            <w:shd w:val="clear" w:color="000000" w:fill="99CCFF"/>
            <w:vAlign w:val="center"/>
            <w:hideMark/>
          </w:tcPr>
          <w:p w14:paraId="36E13BD5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 xml:space="preserve">Kalkış / </w:t>
            </w:r>
            <w:proofErr w:type="spellStart"/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Departure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2CB9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  <w:tr w:rsidR="000465A9" w:rsidRPr="00D858C7" w14:paraId="3569D61A" w14:textId="77777777" w:rsidTr="000465A9">
        <w:trPr>
          <w:trHeight w:val="402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87EE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auto"/>
            <w:noWrap/>
            <w:vAlign w:val="center"/>
            <w:hideMark/>
          </w:tcPr>
          <w:p w14:paraId="081D6C2A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424A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6EC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7036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auto"/>
            <w:noWrap/>
            <w:vAlign w:val="center"/>
            <w:hideMark/>
          </w:tcPr>
          <w:p w14:paraId="6CAEB7C8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08:00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70B7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  <w:tr w:rsidR="000465A9" w:rsidRPr="00D858C7" w14:paraId="15483122" w14:textId="77777777" w:rsidTr="000465A9">
        <w:trPr>
          <w:trHeight w:val="402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112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  <w:vAlign w:val="center"/>
            <w:hideMark/>
          </w:tcPr>
          <w:p w14:paraId="27C9A046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20:30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6402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A4F9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539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  <w:vAlign w:val="center"/>
            <w:hideMark/>
          </w:tcPr>
          <w:p w14:paraId="0F10D3B6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18:30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A517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</w:tbl>
    <w:p w14:paraId="61DF4FA1" w14:textId="4EFEB711" w:rsidR="00DB2787" w:rsidRDefault="00DB2787" w:rsidP="00205B3E">
      <w:pPr>
        <w:jc w:val="both"/>
        <w:rPr>
          <w:sz w:val="24"/>
          <w:szCs w:val="24"/>
        </w:rPr>
      </w:pPr>
    </w:p>
    <w:p w14:paraId="1CC1F061" w14:textId="572F6D9D" w:rsidR="00DB2787" w:rsidRDefault="00DB2787" w:rsidP="00205B3E">
      <w:pPr>
        <w:jc w:val="both"/>
        <w:rPr>
          <w:sz w:val="24"/>
          <w:szCs w:val="24"/>
        </w:rPr>
      </w:pPr>
    </w:p>
    <w:p w14:paraId="6139544B" w14:textId="1783B0A1" w:rsidR="006333C5" w:rsidRPr="003D3D33" w:rsidRDefault="008707DF" w:rsidP="003D3D3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</w:p>
    <w:sectPr w:rsidR="006333C5" w:rsidRPr="003D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5A0A" w14:textId="77777777" w:rsidR="008707DF" w:rsidRDefault="008707DF" w:rsidP="003D3D33">
      <w:pPr>
        <w:spacing w:after="0" w:line="240" w:lineRule="auto"/>
      </w:pPr>
      <w:r>
        <w:separator/>
      </w:r>
    </w:p>
  </w:endnote>
  <w:endnote w:type="continuationSeparator" w:id="0">
    <w:p w14:paraId="6442D8B5" w14:textId="77777777" w:rsidR="008707DF" w:rsidRDefault="008707DF" w:rsidP="003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9789" w14:textId="77777777" w:rsidR="008707DF" w:rsidRDefault="008707DF" w:rsidP="003D3D33">
      <w:pPr>
        <w:spacing w:after="0" w:line="240" w:lineRule="auto"/>
      </w:pPr>
      <w:r>
        <w:separator/>
      </w:r>
    </w:p>
  </w:footnote>
  <w:footnote w:type="continuationSeparator" w:id="0">
    <w:p w14:paraId="10C05EBC" w14:textId="77777777" w:rsidR="008707DF" w:rsidRDefault="008707DF" w:rsidP="003D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54A1"/>
    <w:multiLevelType w:val="hybridMultilevel"/>
    <w:tmpl w:val="9D6CD2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6"/>
    <w:rsid w:val="000210AF"/>
    <w:rsid w:val="000240CF"/>
    <w:rsid w:val="00024DC3"/>
    <w:rsid w:val="0003571C"/>
    <w:rsid w:val="00040989"/>
    <w:rsid w:val="000465A9"/>
    <w:rsid w:val="00054C8D"/>
    <w:rsid w:val="000673ED"/>
    <w:rsid w:val="00072364"/>
    <w:rsid w:val="00090B12"/>
    <w:rsid w:val="00092857"/>
    <w:rsid w:val="000960E0"/>
    <w:rsid w:val="000D2438"/>
    <w:rsid w:val="000F2200"/>
    <w:rsid w:val="000F3546"/>
    <w:rsid w:val="000F56ED"/>
    <w:rsid w:val="00114BA1"/>
    <w:rsid w:val="00115860"/>
    <w:rsid w:val="0013514C"/>
    <w:rsid w:val="00136660"/>
    <w:rsid w:val="00136ACE"/>
    <w:rsid w:val="00144D3E"/>
    <w:rsid w:val="001575E3"/>
    <w:rsid w:val="001C783B"/>
    <w:rsid w:val="001D4693"/>
    <w:rsid w:val="001D5D36"/>
    <w:rsid w:val="001F2C71"/>
    <w:rsid w:val="00204A61"/>
    <w:rsid w:val="00205B3E"/>
    <w:rsid w:val="00217A99"/>
    <w:rsid w:val="0022320D"/>
    <w:rsid w:val="0023107B"/>
    <w:rsid w:val="00231D7E"/>
    <w:rsid w:val="00236679"/>
    <w:rsid w:val="0026787A"/>
    <w:rsid w:val="00286E0F"/>
    <w:rsid w:val="00297D80"/>
    <w:rsid w:val="002B0459"/>
    <w:rsid w:val="002B6A8A"/>
    <w:rsid w:val="002C2EA2"/>
    <w:rsid w:val="002C3318"/>
    <w:rsid w:val="002D23CC"/>
    <w:rsid w:val="002F3494"/>
    <w:rsid w:val="002F5B26"/>
    <w:rsid w:val="00336182"/>
    <w:rsid w:val="00337CD4"/>
    <w:rsid w:val="00340A9D"/>
    <w:rsid w:val="0034157E"/>
    <w:rsid w:val="00356D17"/>
    <w:rsid w:val="00363A1C"/>
    <w:rsid w:val="00367C49"/>
    <w:rsid w:val="00371B34"/>
    <w:rsid w:val="00387062"/>
    <w:rsid w:val="003B3DB2"/>
    <w:rsid w:val="003B4FD7"/>
    <w:rsid w:val="003B755E"/>
    <w:rsid w:val="003D3D33"/>
    <w:rsid w:val="003D4C43"/>
    <w:rsid w:val="003E27A2"/>
    <w:rsid w:val="003E51F8"/>
    <w:rsid w:val="003F1613"/>
    <w:rsid w:val="0042349E"/>
    <w:rsid w:val="00475104"/>
    <w:rsid w:val="0048436A"/>
    <w:rsid w:val="004A54E0"/>
    <w:rsid w:val="004B7DC4"/>
    <w:rsid w:val="004D1A2C"/>
    <w:rsid w:val="004E2CAE"/>
    <w:rsid w:val="004F5E35"/>
    <w:rsid w:val="00500097"/>
    <w:rsid w:val="00500B10"/>
    <w:rsid w:val="00531DB4"/>
    <w:rsid w:val="00532ED8"/>
    <w:rsid w:val="0054765D"/>
    <w:rsid w:val="005727CA"/>
    <w:rsid w:val="00576724"/>
    <w:rsid w:val="005B3136"/>
    <w:rsid w:val="005C209B"/>
    <w:rsid w:val="005C3D17"/>
    <w:rsid w:val="005C6E22"/>
    <w:rsid w:val="005C7978"/>
    <w:rsid w:val="005D39C5"/>
    <w:rsid w:val="005E7061"/>
    <w:rsid w:val="005E7568"/>
    <w:rsid w:val="005F57C7"/>
    <w:rsid w:val="00604011"/>
    <w:rsid w:val="006045DC"/>
    <w:rsid w:val="00612886"/>
    <w:rsid w:val="00644593"/>
    <w:rsid w:val="00650DEA"/>
    <w:rsid w:val="0065341F"/>
    <w:rsid w:val="00665876"/>
    <w:rsid w:val="006660FE"/>
    <w:rsid w:val="0067501C"/>
    <w:rsid w:val="00692033"/>
    <w:rsid w:val="006A55A2"/>
    <w:rsid w:val="006B2350"/>
    <w:rsid w:val="006C1A0F"/>
    <w:rsid w:val="006F2E8F"/>
    <w:rsid w:val="00701D1D"/>
    <w:rsid w:val="00702DC6"/>
    <w:rsid w:val="00707DB9"/>
    <w:rsid w:val="00717468"/>
    <w:rsid w:val="0072428C"/>
    <w:rsid w:val="00725EB1"/>
    <w:rsid w:val="00743035"/>
    <w:rsid w:val="00747AAD"/>
    <w:rsid w:val="00766794"/>
    <w:rsid w:val="00770DE4"/>
    <w:rsid w:val="00771093"/>
    <w:rsid w:val="00773565"/>
    <w:rsid w:val="00774570"/>
    <w:rsid w:val="0079442C"/>
    <w:rsid w:val="0079516D"/>
    <w:rsid w:val="007C4172"/>
    <w:rsid w:val="007F2E87"/>
    <w:rsid w:val="007F4257"/>
    <w:rsid w:val="008049F6"/>
    <w:rsid w:val="00816FF5"/>
    <w:rsid w:val="00827AEB"/>
    <w:rsid w:val="00832C66"/>
    <w:rsid w:val="008501A1"/>
    <w:rsid w:val="00852C0F"/>
    <w:rsid w:val="008707DF"/>
    <w:rsid w:val="00874230"/>
    <w:rsid w:val="00886631"/>
    <w:rsid w:val="00891B0B"/>
    <w:rsid w:val="00896773"/>
    <w:rsid w:val="008A71BC"/>
    <w:rsid w:val="008B2B84"/>
    <w:rsid w:val="008C2C82"/>
    <w:rsid w:val="008D1D19"/>
    <w:rsid w:val="008F2ADD"/>
    <w:rsid w:val="00916B03"/>
    <w:rsid w:val="00924FC8"/>
    <w:rsid w:val="0093373A"/>
    <w:rsid w:val="00937A7E"/>
    <w:rsid w:val="00937E96"/>
    <w:rsid w:val="00951D3C"/>
    <w:rsid w:val="00953860"/>
    <w:rsid w:val="00957A0C"/>
    <w:rsid w:val="00982C4B"/>
    <w:rsid w:val="00985166"/>
    <w:rsid w:val="00986470"/>
    <w:rsid w:val="00990EFC"/>
    <w:rsid w:val="009C51D8"/>
    <w:rsid w:val="009D104E"/>
    <w:rsid w:val="009F0B9F"/>
    <w:rsid w:val="00A02DB6"/>
    <w:rsid w:val="00A05566"/>
    <w:rsid w:val="00A11B53"/>
    <w:rsid w:val="00A12BAC"/>
    <w:rsid w:val="00A24846"/>
    <w:rsid w:val="00A26B8C"/>
    <w:rsid w:val="00A41FA0"/>
    <w:rsid w:val="00A54BD8"/>
    <w:rsid w:val="00A7778B"/>
    <w:rsid w:val="00A80B72"/>
    <w:rsid w:val="00AA09DC"/>
    <w:rsid w:val="00AB3F82"/>
    <w:rsid w:val="00AC3152"/>
    <w:rsid w:val="00B01B27"/>
    <w:rsid w:val="00B02104"/>
    <w:rsid w:val="00B2100F"/>
    <w:rsid w:val="00B24CCD"/>
    <w:rsid w:val="00B60D17"/>
    <w:rsid w:val="00B614D9"/>
    <w:rsid w:val="00B64C0E"/>
    <w:rsid w:val="00B71705"/>
    <w:rsid w:val="00B765C9"/>
    <w:rsid w:val="00B94DE9"/>
    <w:rsid w:val="00B967F0"/>
    <w:rsid w:val="00BA57F9"/>
    <w:rsid w:val="00BC345E"/>
    <w:rsid w:val="00BC361E"/>
    <w:rsid w:val="00BE5B56"/>
    <w:rsid w:val="00BF567D"/>
    <w:rsid w:val="00C00E6A"/>
    <w:rsid w:val="00C07546"/>
    <w:rsid w:val="00C157ED"/>
    <w:rsid w:val="00C1667D"/>
    <w:rsid w:val="00C17DEA"/>
    <w:rsid w:val="00C222AC"/>
    <w:rsid w:val="00C35A97"/>
    <w:rsid w:val="00C472FD"/>
    <w:rsid w:val="00C52266"/>
    <w:rsid w:val="00C568CB"/>
    <w:rsid w:val="00C62474"/>
    <w:rsid w:val="00C665F7"/>
    <w:rsid w:val="00C7081D"/>
    <w:rsid w:val="00C747AB"/>
    <w:rsid w:val="00C76F70"/>
    <w:rsid w:val="00CA1E8E"/>
    <w:rsid w:val="00CA4104"/>
    <w:rsid w:val="00CB3005"/>
    <w:rsid w:val="00CB5E85"/>
    <w:rsid w:val="00CC2CCE"/>
    <w:rsid w:val="00D03091"/>
    <w:rsid w:val="00D05FEA"/>
    <w:rsid w:val="00D22AD9"/>
    <w:rsid w:val="00D4412E"/>
    <w:rsid w:val="00D52D68"/>
    <w:rsid w:val="00D54143"/>
    <w:rsid w:val="00D56158"/>
    <w:rsid w:val="00D858C7"/>
    <w:rsid w:val="00D87778"/>
    <w:rsid w:val="00D924AE"/>
    <w:rsid w:val="00D9764C"/>
    <w:rsid w:val="00DA35B4"/>
    <w:rsid w:val="00DB2787"/>
    <w:rsid w:val="00DB79B3"/>
    <w:rsid w:val="00DE19AB"/>
    <w:rsid w:val="00DF1169"/>
    <w:rsid w:val="00E0702A"/>
    <w:rsid w:val="00E10D55"/>
    <w:rsid w:val="00E12F96"/>
    <w:rsid w:val="00E14993"/>
    <w:rsid w:val="00E149DB"/>
    <w:rsid w:val="00E16661"/>
    <w:rsid w:val="00E25CF3"/>
    <w:rsid w:val="00E364F1"/>
    <w:rsid w:val="00E52023"/>
    <w:rsid w:val="00E52BD6"/>
    <w:rsid w:val="00E55908"/>
    <w:rsid w:val="00E57350"/>
    <w:rsid w:val="00E65E8F"/>
    <w:rsid w:val="00E71898"/>
    <w:rsid w:val="00E80D1F"/>
    <w:rsid w:val="00E81CCA"/>
    <w:rsid w:val="00E8290F"/>
    <w:rsid w:val="00E83BF2"/>
    <w:rsid w:val="00E92166"/>
    <w:rsid w:val="00E9539B"/>
    <w:rsid w:val="00E97959"/>
    <w:rsid w:val="00EB0012"/>
    <w:rsid w:val="00EC4358"/>
    <w:rsid w:val="00EC7349"/>
    <w:rsid w:val="00ED1044"/>
    <w:rsid w:val="00ED177E"/>
    <w:rsid w:val="00ED6359"/>
    <w:rsid w:val="00EF1993"/>
    <w:rsid w:val="00F022E9"/>
    <w:rsid w:val="00F03D92"/>
    <w:rsid w:val="00F168DF"/>
    <w:rsid w:val="00F47D44"/>
    <w:rsid w:val="00F62637"/>
    <w:rsid w:val="00F723D6"/>
    <w:rsid w:val="00F76956"/>
    <w:rsid w:val="00F87C57"/>
    <w:rsid w:val="00F91A32"/>
    <w:rsid w:val="00F942FB"/>
    <w:rsid w:val="00FA1A76"/>
    <w:rsid w:val="00FA5E29"/>
    <w:rsid w:val="00FA7D17"/>
    <w:rsid w:val="00FA7F4E"/>
    <w:rsid w:val="00FB5A8F"/>
    <w:rsid w:val="00FC261F"/>
    <w:rsid w:val="00FD405E"/>
    <w:rsid w:val="00FE116B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AE55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1D5D36"/>
    <w:rPr>
      <w:i/>
      <w:iCs/>
    </w:rPr>
  </w:style>
  <w:style w:type="character" w:styleId="Hyperlink">
    <w:name w:val="Hyperlink"/>
    <w:basedOn w:val="DefaultParagraphFont"/>
    <w:uiPriority w:val="99"/>
    <w:unhideWhenUsed/>
    <w:rsid w:val="00024DC3"/>
    <w:rPr>
      <w:color w:val="0563C1"/>
      <w:u w:val="single"/>
    </w:rPr>
  </w:style>
  <w:style w:type="character" w:customStyle="1" w:styleId="A1">
    <w:name w:val="A1"/>
    <w:basedOn w:val="DefaultParagraphFont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DefaultParagraphFont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DefaultParagraphFont"/>
    <w:uiPriority w:val="99"/>
    <w:rsid w:val="00B01B27"/>
    <w:rPr>
      <w:rFonts w:ascii="TASCINORM" w:hAnsi="TASCINORM" w:hint="default"/>
      <w:color w:val="000000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A41F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33"/>
  </w:style>
  <w:style w:type="paragraph" w:styleId="Footer">
    <w:name w:val="footer"/>
    <w:basedOn w:val="Normal"/>
    <w:link w:val="Footer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33"/>
  </w:style>
  <w:style w:type="character" w:styleId="Strong">
    <w:name w:val="Strong"/>
    <w:basedOn w:val="DefaultParagraphFont"/>
    <w:uiPriority w:val="22"/>
    <w:qFormat/>
    <w:rsid w:val="00665876"/>
    <w:rPr>
      <w:b/>
      <w:bCs/>
    </w:rPr>
  </w:style>
  <w:style w:type="table" w:styleId="TableGrid">
    <w:name w:val="Table Grid"/>
    <w:basedOn w:val="TableNormal"/>
    <w:uiPriority w:val="59"/>
    <w:rsid w:val="008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61F"/>
    <w:pPr>
      <w:autoSpaceDE w:val="0"/>
      <w:autoSpaceDN w:val="0"/>
      <w:spacing w:before="120" w:after="120" w:line="240" w:lineRule="auto"/>
      <w:ind w:left="720"/>
    </w:pPr>
    <w:rPr>
      <w:rFonts w:ascii="Arial" w:hAnsi="Arial" w:cs="Arial"/>
      <w:color w:val="002060"/>
      <w:lang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5E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cenk.erdem@hkstrategie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Cenk Erdem</cp:lastModifiedBy>
  <cp:revision>57</cp:revision>
  <cp:lastPrinted>2016-07-22T06:19:00Z</cp:lastPrinted>
  <dcterms:created xsi:type="dcterms:W3CDTF">2019-03-27T14:32:00Z</dcterms:created>
  <dcterms:modified xsi:type="dcterms:W3CDTF">2019-07-26T12:39:00Z</dcterms:modified>
</cp:coreProperties>
</file>